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D5DD5" w14:textId="2779FB16" w:rsidR="00DF027D" w:rsidRDefault="00DF027D" w:rsidP="00DF027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 of the abstract should be of maximum two lines,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r w:rsidRPr="00E34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old,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Pr="00E34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enter-aligned, only the first letter of the first word should be capital other than nouns and accepted abbreviations</w:t>
      </w:r>
    </w:p>
    <w:p w14:paraId="1E95A406" w14:textId="40FEC28C" w:rsidR="00D56990" w:rsidRPr="00655DFC" w:rsidRDefault="00D56990" w:rsidP="00D569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Silva J. R.</w:t>
      </w:r>
      <w:r w:rsidRPr="00655D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0A0A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  <w:bookmarkStart w:id="0" w:name="_GoBack"/>
      <w:bookmarkEnd w:id="0"/>
      <w:r w:rsidRPr="00655DFC">
        <w:rPr>
          <w:rFonts w:ascii="Times New Roman" w:eastAsia="Times New Roman" w:hAnsi="Times New Roman" w:cs="Times New Roman"/>
          <w:color w:val="000000"/>
          <w:sz w:val="24"/>
          <w:szCs w:val="24"/>
        </w:rPr>
        <w:t>, Williams A. L.</w:t>
      </w:r>
      <w:r w:rsidRPr="00655D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55DFC">
        <w:rPr>
          <w:rFonts w:ascii="Times New Roman" w:eastAsia="Times New Roman" w:hAnsi="Times New Roman" w:cs="Times New Roman"/>
          <w:color w:val="000000"/>
          <w:sz w:val="24"/>
          <w:szCs w:val="24"/>
        </w:rPr>
        <w:t>, and Brown P. S.</w:t>
      </w:r>
      <w:r w:rsidRPr="00655D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DC24661" w14:textId="77777777" w:rsidR="00D56990" w:rsidRDefault="00D56990" w:rsidP="00D5699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2ED06" w14:textId="77777777" w:rsidR="00D56990" w:rsidRDefault="00D56990" w:rsidP="00D56990">
      <w:pPr>
        <w:spacing w:after="0"/>
        <w:jc w:val="center"/>
        <w:rPr>
          <w:rFonts w:ascii="Times New Roman" w:hAnsi="Times New Roman" w:cs="Times New Roman"/>
        </w:rPr>
      </w:pPr>
      <w:r w:rsidRPr="00057A6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Affiliation of the first author,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Affiliation of the second author, 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Affiliation of the third author</w:t>
      </w:r>
    </w:p>
    <w:p w14:paraId="5E1BEDB3" w14:textId="77777777" w:rsidR="00D56990" w:rsidRDefault="00D56990" w:rsidP="00E15959">
      <w:pPr>
        <w:spacing w:after="0"/>
        <w:jc w:val="right"/>
        <w:rPr>
          <w:rFonts w:ascii="Times New Roman" w:hAnsi="Times New Roman" w:cs="Times New Roman"/>
        </w:rPr>
      </w:pPr>
    </w:p>
    <w:p w14:paraId="707AC2CB" w14:textId="77777777" w:rsidR="00D56990" w:rsidRDefault="00D56990" w:rsidP="00D56990">
      <w:pPr>
        <w:spacing w:after="0"/>
        <w:jc w:val="center"/>
        <w:rPr>
          <w:rFonts w:ascii="Times New Roman" w:hAnsi="Times New Roman" w:cs="Times New Roman"/>
        </w:rPr>
      </w:pPr>
      <w:r w:rsidRPr="00057A6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email@first.author,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email@second.author, </w:t>
      </w:r>
      <w:r>
        <w:rPr>
          <w:rFonts w:ascii="Times New Roman" w:hAnsi="Times New Roman" w:cs="Times New Roman"/>
          <w:vertAlign w:val="superscript"/>
        </w:rPr>
        <w:t>3</w:t>
      </w:r>
      <w:r w:rsidRPr="00547798">
        <w:rPr>
          <w:rFonts w:ascii="Times New Roman" w:hAnsi="Times New Roman" w:cs="Times New Roman"/>
        </w:rPr>
        <w:t>email@third.author</w:t>
      </w:r>
    </w:p>
    <w:p w14:paraId="308FCCA0" w14:textId="77777777" w:rsidR="00D56990" w:rsidRDefault="00D56990" w:rsidP="00D56990">
      <w:pPr>
        <w:spacing w:after="0"/>
        <w:jc w:val="center"/>
        <w:rPr>
          <w:rFonts w:ascii="Times New Roman" w:hAnsi="Times New Roman" w:cs="Times New Roman"/>
        </w:rPr>
      </w:pPr>
    </w:p>
    <w:p w14:paraId="17A9D8BD" w14:textId="77777777" w:rsidR="00D56990" w:rsidRDefault="00D56990" w:rsidP="00D56990">
      <w:pPr>
        <w:spacing w:after="0"/>
        <w:jc w:val="center"/>
        <w:rPr>
          <w:rFonts w:ascii="Times New Roman" w:hAnsi="Times New Roman" w:cs="Times New Roman"/>
        </w:rPr>
      </w:pPr>
      <w:r w:rsidRPr="00057A6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ORCID of first author,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ORCID of second author, 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ORCID of third author</w:t>
      </w:r>
    </w:p>
    <w:p w14:paraId="69EC907E" w14:textId="77777777" w:rsidR="009443EB" w:rsidRPr="00DF027D" w:rsidRDefault="009443EB" w:rsidP="009443E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37016B4" w14:textId="4748AA89" w:rsidR="00D56990" w:rsidRPr="002E1AA1" w:rsidRDefault="00DF027D" w:rsidP="00BE2E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2E1AA1">
        <w:rPr>
          <w:rFonts w:ascii="Times New Roman" w:eastAsia="Times New Roman" w:hAnsi="Times New Roman" w:cs="Times New Roman"/>
          <w:color w:val="000000" w:themeColor="text1"/>
        </w:rPr>
        <w:t xml:space="preserve">Content in the abstract should be in </w:t>
      </w:r>
      <w:r w:rsidRPr="002E1AA1">
        <w:rPr>
          <w:rFonts w:ascii="Times New Roman" w:eastAsia="Times New Roman" w:hAnsi="Times New Roman" w:cs="Times New Roman"/>
          <w:color w:val="000000"/>
        </w:rPr>
        <w:t>Times New Roman font, 11-point font size</w:t>
      </w:r>
      <w:r w:rsidR="00BE2E29" w:rsidRPr="000A0AC6">
        <w:rPr>
          <w:rFonts w:ascii="Times New Roman" w:eastAsia="Times New Roman" w:hAnsi="Times New Roman" w:cs="Times New Roman"/>
          <w:color w:val="000000"/>
        </w:rPr>
        <w:t>, j</w:t>
      </w:r>
      <w:r w:rsidRPr="000A0AC6">
        <w:rPr>
          <w:rFonts w:ascii="Times New Roman" w:eastAsia="Times New Roman" w:hAnsi="Times New Roman" w:cs="Times New Roman"/>
          <w:color w:val="000000"/>
        </w:rPr>
        <w:t>ustif</w:t>
      </w:r>
      <w:r w:rsidR="00BE2E29" w:rsidRPr="000A0AC6">
        <w:rPr>
          <w:rFonts w:ascii="Times New Roman" w:eastAsia="Times New Roman" w:hAnsi="Times New Roman" w:cs="Times New Roman"/>
          <w:color w:val="000000"/>
        </w:rPr>
        <w:t>ied alignment</w:t>
      </w:r>
      <w:r w:rsidRPr="000A0AC6">
        <w:rPr>
          <w:rFonts w:ascii="Times New Roman" w:eastAsia="Times New Roman" w:hAnsi="Times New Roman" w:cs="Times New Roman"/>
          <w:color w:val="000000"/>
        </w:rPr>
        <w:t xml:space="preserve"> </w:t>
      </w:r>
      <w:r w:rsidR="00BE2E29" w:rsidRPr="000A0AC6">
        <w:rPr>
          <w:rFonts w:ascii="Times New Roman" w:eastAsia="Times New Roman" w:hAnsi="Times New Roman" w:cs="Times New Roman"/>
          <w:color w:val="000000" w:themeColor="text1"/>
        </w:rPr>
        <w:t>with line</w:t>
      </w:r>
      <w:r w:rsidR="00BE2E29" w:rsidRPr="000A0AC6">
        <w:rPr>
          <w:rFonts w:ascii="Times New Roman" w:eastAsia="Times New Roman" w:hAnsi="Times New Roman" w:cs="Times New Roman"/>
          <w:color w:val="000000"/>
        </w:rPr>
        <w:t xml:space="preserve"> spacing set to 1.15.</w:t>
      </w:r>
      <w:r w:rsidRPr="000A0AC6">
        <w:rPr>
          <w:rFonts w:ascii="Times New Roman" w:eastAsia="Times New Roman" w:hAnsi="Times New Roman" w:cs="Times New Roman"/>
          <w:color w:val="000000"/>
        </w:rPr>
        <w:t xml:space="preserve"> </w:t>
      </w:r>
      <w:r w:rsidR="00BE2E29" w:rsidRPr="000A0AC6">
        <w:rPr>
          <w:rFonts w:ascii="Times New Roman" w:eastAsia="Times New Roman" w:hAnsi="Times New Roman" w:cs="Times New Roman"/>
        </w:rPr>
        <w:t xml:space="preserve">The abstract must not exceed a maximum of 500 words. The entire abstract must fit within a </w:t>
      </w:r>
      <w:r w:rsidR="00BE2E29" w:rsidRPr="000A0AC6">
        <w:rPr>
          <w:rFonts w:ascii="Times New Roman" w:eastAsia="Times New Roman" w:hAnsi="Times New Roman" w:cs="Times New Roman"/>
          <w:b/>
          <w:bCs/>
        </w:rPr>
        <w:t>single page</w:t>
      </w:r>
      <w:r w:rsidR="00BE2E29" w:rsidRPr="000A0AC6">
        <w:rPr>
          <w:rFonts w:ascii="Times New Roman" w:eastAsia="Times New Roman" w:hAnsi="Times New Roman" w:cs="Times New Roman"/>
        </w:rPr>
        <w:t>, with 1-inch margins on all sides. The corresponding author’s name should be underlined, while an asterisk (*) denotes the presenting author.</w:t>
      </w:r>
    </w:p>
    <w:p w14:paraId="6E23C490" w14:textId="77777777" w:rsidR="00DF027D" w:rsidRDefault="00DF027D" w:rsidP="00DF02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8CBF6" w14:textId="49C31C44" w:rsidR="00057A6F" w:rsidRPr="007D6243" w:rsidRDefault="00DF027D" w:rsidP="00D5699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7D6243">
        <w:rPr>
          <w:rFonts w:ascii="Times New Roman" w:eastAsia="Times New Roman" w:hAnsi="Times New Roman" w:cs="Times New Roman"/>
          <w:color w:val="000000"/>
        </w:rPr>
        <w:t>Keywords: Keyword 1</w:t>
      </w:r>
      <w:r w:rsidR="00D56990" w:rsidRPr="007D6243">
        <w:rPr>
          <w:rFonts w:ascii="Times New Roman" w:eastAsia="Times New Roman" w:hAnsi="Times New Roman" w:cs="Times New Roman"/>
          <w:color w:val="000000"/>
        </w:rPr>
        <w:t>,</w:t>
      </w:r>
      <w:r w:rsidRPr="007D6243">
        <w:rPr>
          <w:rFonts w:ascii="Times New Roman" w:eastAsia="Times New Roman" w:hAnsi="Times New Roman" w:cs="Times New Roman"/>
          <w:color w:val="000000"/>
        </w:rPr>
        <w:t xml:space="preserve"> Keyword 2</w:t>
      </w:r>
      <w:r w:rsidR="00D56990" w:rsidRPr="007D6243">
        <w:rPr>
          <w:rFonts w:ascii="Times New Roman" w:eastAsia="Times New Roman" w:hAnsi="Times New Roman" w:cs="Times New Roman"/>
          <w:color w:val="000000"/>
        </w:rPr>
        <w:t>,</w:t>
      </w:r>
      <w:r w:rsidRPr="007D6243">
        <w:rPr>
          <w:rFonts w:ascii="Times New Roman" w:eastAsia="Times New Roman" w:hAnsi="Times New Roman" w:cs="Times New Roman"/>
          <w:color w:val="000000"/>
        </w:rPr>
        <w:t xml:space="preserve"> Keyword 3</w:t>
      </w:r>
      <w:r w:rsidR="002E1AA1" w:rsidRPr="007D6243">
        <w:rPr>
          <w:rFonts w:ascii="Times New Roman" w:eastAsia="Times New Roman" w:hAnsi="Times New Roman" w:cs="Times New Roman"/>
          <w:color w:val="000000"/>
        </w:rPr>
        <w:t xml:space="preserve"> (</w:t>
      </w:r>
      <w:r w:rsidR="002E1AA1" w:rsidRPr="007D6243">
        <w:rPr>
          <w:rFonts w:ascii="Times New Roman" w:eastAsia="Times New Roman" w:hAnsi="Times New Roman" w:cs="Times New Roman"/>
        </w:rPr>
        <w:t>Maximum 5 keywords can be provided</w:t>
      </w:r>
      <w:r w:rsidR="002E1AA1" w:rsidRPr="007D6243">
        <w:rPr>
          <w:rFonts w:ascii="Times New Roman" w:eastAsia="Times New Roman" w:hAnsi="Times New Roman" w:cs="Times New Roman"/>
          <w:color w:val="000000"/>
        </w:rPr>
        <w:t>)</w:t>
      </w:r>
    </w:p>
    <w:sectPr w:rsidR="00057A6F" w:rsidRPr="007D6243" w:rsidSect="00E1595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C8A65C" w16cex:dateUtc="2024-09-25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1544B0" w16cid:durableId="40C8A6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368"/>
    <w:multiLevelType w:val="multilevel"/>
    <w:tmpl w:val="ED209DD0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5C43B8"/>
    <w:multiLevelType w:val="multilevel"/>
    <w:tmpl w:val="7C5C597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3DEB"/>
    <w:multiLevelType w:val="multilevel"/>
    <w:tmpl w:val="3C1424A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017A"/>
    <w:multiLevelType w:val="multilevel"/>
    <w:tmpl w:val="927AEE46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1953D2"/>
    <w:multiLevelType w:val="multilevel"/>
    <w:tmpl w:val="A97A230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83"/>
    <w:rsid w:val="00057A6F"/>
    <w:rsid w:val="000A0AC6"/>
    <w:rsid w:val="00164C03"/>
    <w:rsid w:val="00175538"/>
    <w:rsid w:val="002E1AA1"/>
    <w:rsid w:val="00465071"/>
    <w:rsid w:val="004D1C83"/>
    <w:rsid w:val="00655DFC"/>
    <w:rsid w:val="007D6243"/>
    <w:rsid w:val="008E647E"/>
    <w:rsid w:val="00916F52"/>
    <w:rsid w:val="009443EB"/>
    <w:rsid w:val="00AA1EB9"/>
    <w:rsid w:val="00B831B6"/>
    <w:rsid w:val="00BE2E29"/>
    <w:rsid w:val="00C5572A"/>
    <w:rsid w:val="00CD7505"/>
    <w:rsid w:val="00D56990"/>
    <w:rsid w:val="00DF027D"/>
    <w:rsid w:val="00E15959"/>
    <w:rsid w:val="00E342D5"/>
    <w:rsid w:val="00F44283"/>
    <w:rsid w:val="00F7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F944"/>
  <w15:chartTrackingRefBased/>
  <w15:docId w15:val="{8C937D23-0481-4FE9-AD8C-867847E2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1C8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A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3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1B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1B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2024-02-23T04:33:00Z</dcterms:created>
  <dcterms:modified xsi:type="dcterms:W3CDTF">2024-09-28T06:21:00Z</dcterms:modified>
</cp:coreProperties>
</file>